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3BC4" w14:textId="77777777" w:rsidR="006B64DB" w:rsidRPr="00EF23FE" w:rsidRDefault="006B64DB" w:rsidP="006B64DB">
      <w:pPr>
        <w:tabs>
          <w:tab w:val="left" w:pos="284"/>
          <w:tab w:val="left" w:pos="426"/>
        </w:tabs>
        <w:spacing w:line="240" w:lineRule="auto"/>
        <w:ind w:firstLine="284"/>
        <w:jc w:val="both"/>
      </w:pPr>
      <w:r w:rsidRPr="00EF23FE">
        <w:rPr>
          <w:noProof/>
          <w:lang w:eastAsia="ru-RU"/>
        </w:rPr>
        <w:drawing>
          <wp:inline distT="0" distB="0" distL="0" distR="0" wp14:anchorId="31BAF939" wp14:editId="6CF7C0E4">
            <wp:extent cx="1804670" cy="604520"/>
            <wp:effectExtent l="0" t="0" r="508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t xml:space="preserve">                                                                                                                     </w:t>
      </w:r>
    </w:p>
    <w:p w14:paraId="409AB2AF" w14:textId="77777777" w:rsidR="006B64DB" w:rsidRPr="00EF23FE" w:rsidRDefault="006B64DB" w:rsidP="006B64DB">
      <w:pPr>
        <w:pStyle w:val="2"/>
        <w:numPr>
          <w:ilvl w:val="0"/>
          <w:numId w:val="0"/>
        </w:numPr>
        <w:tabs>
          <w:tab w:val="left" w:pos="284"/>
          <w:tab w:val="left" w:pos="426"/>
        </w:tabs>
        <w:ind w:firstLine="284"/>
        <w:jc w:val="both"/>
        <w:rPr>
          <w:strike/>
        </w:rPr>
      </w:pPr>
      <w:bookmarkStart w:id="0" w:name="_Toc37852851"/>
      <w:r w:rsidRPr="00EF23FE">
        <w:t xml:space="preserve">АНКЕТА </w:t>
      </w:r>
      <w:proofErr w:type="gramStart"/>
      <w:r w:rsidRPr="00EF23FE">
        <w:t>КЛИЕНТА  ФИЗИЧЕСКОГО</w:t>
      </w:r>
      <w:proofErr w:type="gramEnd"/>
      <w:r w:rsidRPr="00EF23FE">
        <w:t xml:space="preserve"> ЛИЦА</w:t>
      </w:r>
      <w:bookmarkEnd w:id="0"/>
    </w:p>
    <w:p w14:paraId="09C5AD62" w14:textId="77777777" w:rsidR="006B64DB" w:rsidRPr="00EF23FE" w:rsidRDefault="006B64DB" w:rsidP="006B64DB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b/>
          <w:bCs/>
          <w:sz w:val="24"/>
        </w:rPr>
      </w:pPr>
      <w:r w:rsidRPr="00EF23FE">
        <w:rPr>
          <w:rFonts w:ascii="Times New Roman" w:hAnsi="Times New Roman" w:cs="Times New Roman"/>
          <w:b/>
          <w:bCs/>
        </w:rPr>
        <w:t xml:space="preserve">      Часть 1 </w:t>
      </w:r>
    </w:p>
    <w:tbl>
      <w:tblPr>
        <w:tblW w:w="10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4"/>
        <w:gridCol w:w="4030"/>
      </w:tblGrid>
      <w:tr w:rsidR="006B64DB" w:rsidRPr="00EF23FE" w14:paraId="5797B35A" w14:textId="77777777" w:rsidTr="009A102B">
        <w:trPr>
          <w:trHeight w:val="24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38DA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Фамилия, имя и отчество (при </w:t>
            </w:r>
            <w:proofErr w:type="gramStart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наличии)   </w:t>
            </w:r>
            <w:proofErr w:type="gramEnd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sdt>
          <w:sdtPr>
            <w:id w:val="-957865881"/>
            <w:placeholder>
              <w:docPart w:val="5CD7AEDECAC8420B923B94AEAF6A2E54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270280" w14:textId="11E1E97E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4A0E56D2" w14:textId="77777777" w:rsidTr="009A102B">
        <w:trPr>
          <w:trHeight w:val="24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6F2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Дата рождения                                     </w:t>
            </w:r>
          </w:p>
        </w:tc>
        <w:sdt>
          <w:sdtPr>
            <w:id w:val="841744500"/>
            <w:placeholder>
              <w:docPart w:val="6334BEB90A0A4A9B82D71C0F14D034DA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5CA40D" w14:textId="4FCA082A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2DD4E40E" w14:textId="77777777" w:rsidTr="009A102B">
        <w:trPr>
          <w:trHeight w:val="24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96CC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Гражданство </w:t>
            </w:r>
          </w:p>
        </w:tc>
        <w:sdt>
          <w:sdtPr>
            <w:id w:val="256340766"/>
            <w:placeholder>
              <w:docPart w:val="33BF58A09515411AB95747A3DF17EE70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16E826" w14:textId="4827D952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506C06C4" w14:textId="77777777" w:rsidTr="009A102B">
        <w:trPr>
          <w:trHeight w:val="462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B670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удостоверяющего личность:</w:t>
            </w:r>
          </w:p>
          <w:p w14:paraId="698CE038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>серия (при наличии) и номер документа,</w:t>
            </w:r>
          </w:p>
          <w:p w14:paraId="5C82B602" w14:textId="77777777" w:rsidR="006B64DB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документа, </w:t>
            </w:r>
          </w:p>
          <w:p w14:paraId="1D8D599F" w14:textId="77777777" w:rsidR="006B64DB" w:rsidRPr="001766E6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766E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органа, выдавшего документ </w:t>
            </w:r>
          </w:p>
          <w:p w14:paraId="52B3FC02" w14:textId="77777777" w:rsidR="006B64DB" w:rsidRPr="001766E6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766E6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 кода подразделения может не устанавливаться)/ </w:t>
            </w:r>
          </w:p>
          <w:p w14:paraId="5DD7AAFF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766E6">
              <w:rPr>
                <w:rFonts w:ascii="Times New Roman" w:hAnsi="Times New Roman" w:cs="Times New Roman"/>
                <w:sz w:val="18"/>
                <w:szCs w:val="18"/>
              </w:rPr>
              <w:t>код подразделения (при наличии).</w:t>
            </w:r>
          </w:p>
        </w:tc>
        <w:sdt>
          <w:sdtPr>
            <w:id w:val="1369634799"/>
            <w:placeholder>
              <w:docPart w:val="444F45AEA3044631976AD1E90EA33FC4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C7E369" w14:textId="7BEA3B50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781EC008" w14:textId="77777777" w:rsidTr="009A102B">
        <w:trPr>
          <w:trHeight w:val="462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5BF4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карты:</w:t>
            </w:r>
          </w:p>
          <w:p w14:paraId="1B7075D0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 xml:space="preserve"> номер карты</w:t>
            </w:r>
          </w:p>
          <w:p w14:paraId="44645BB1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 xml:space="preserve"> дата начала срока пребывания</w:t>
            </w:r>
          </w:p>
          <w:p w14:paraId="591E78CE" w14:textId="77777777" w:rsidR="006B64DB" w:rsidRPr="00EE3E13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E3E13">
              <w:rPr>
                <w:rFonts w:ascii="Times New Roman" w:hAnsi="Times New Roman" w:cs="Times New Roman"/>
                <w:sz w:val="18"/>
                <w:szCs w:val="18"/>
              </w:rPr>
              <w:t xml:space="preserve"> дата окончания срока пребывания в Российской Федерации.</w:t>
            </w:r>
          </w:p>
        </w:tc>
        <w:sdt>
          <w:sdtPr>
            <w:id w:val="-1048069583"/>
            <w:placeholder>
              <w:docPart w:val="D076A29904244F92A3A815B5C38D1EF8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0D5912" w14:textId="21CDA5ED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71AB3C2D" w14:textId="77777777" w:rsidTr="009A102B">
        <w:trPr>
          <w:trHeight w:val="462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F176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  <w:p w14:paraId="4E71194D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>серия (если имеется) и номер документа</w:t>
            </w:r>
          </w:p>
          <w:p w14:paraId="63E48C37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>дата начала срока действия права пребывания (проживания),</w:t>
            </w:r>
          </w:p>
          <w:p w14:paraId="51E413BD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действия права пребывания (проживания)</w:t>
            </w:r>
          </w:p>
        </w:tc>
        <w:sdt>
          <w:sdtPr>
            <w:id w:val="994384467"/>
            <w:placeholder>
              <w:docPart w:val="9F54857C598D49FE8AE7F9E7A8C74EEA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D619DE" w14:textId="1B1BF8D1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195FFC4E" w14:textId="77777777" w:rsidTr="009A102B">
        <w:trPr>
          <w:trHeight w:val="26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851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>Адрес места жительства (</w:t>
            </w:r>
            <w:proofErr w:type="gramStart"/>
            <w:r w:rsidRPr="00EF23FE">
              <w:rPr>
                <w:rFonts w:ascii="Times New Roman" w:hAnsi="Times New Roman"/>
                <w:sz w:val="18"/>
                <w:szCs w:val="18"/>
              </w:rPr>
              <w:t>регистрации)  или</w:t>
            </w:r>
            <w:proofErr w:type="gramEnd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 места пребывания       </w:t>
            </w:r>
          </w:p>
        </w:tc>
        <w:sdt>
          <w:sdtPr>
            <w:id w:val="158972948"/>
            <w:placeholder>
              <w:docPart w:val="62B6317D6A5F4946AF925F898DB351D7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6E3E7C" w14:textId="507B5676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5945DA8D" w14:textId="77777777" w:rsidTr="009A102B">
        <w:trPr>
          <w:trHeight w:val="27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0D56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- Идентификационный номер налогоплательщика (при его наличии)  </w:t>
            </w:r>
          </w:p>
          <w:p w14:paraId="638F5D47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- </w:t>
            </w:r>
            <w:r w:rsidRPr="00EF23FE">
              <w:rPr>
                <w:rFonts w:ascii="Times New Roman" w:hAnsi="Times New Roman"/>
                <w:sz w:val="18"/>
                <w:szCs w:val="18"/>
              </w:rPr>
              <w:t xml:space="preserve">Информация о страховом номере индивидуального лицевого счета (СНИЛС) застрахованного лица в системе обязательного пенсионного страхования (при </w:t>
            </w:r>
            <w:proofErr w:type="gramStart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наличии)   </w:t>
            </w:r>
            <w:proofErr w:type="gramEnd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EF23FE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id w:val="1338275526"/>
              <w:placeholder>
                <w:docPart w:val="57708D213873453AAFFF97ECEF17820E"/>
              </w:placeholder>
              <w:showingPlcHdr/>
            </w:sdtPr>
            <w:sdtContent>
              <w:p w14:paraId="45E7DCCA" w14:textId="77777777" w:rsidR="006B64DB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sdtContent>
          </w:sdt>
          <w:sdt>
            <w:sdtPr>
              <w:id w:val="-96104635"/>
              <w:placeholder>
                <w:docPart w:val="72B02CB81BE142ED81C877743064D0FE"/>
              </w:placeholder>
              <w:showingPlcHdr/>
            </w:sdtPr>
            <w:sdtContent>
              <w:p w14:paraId="0DFA601C" w14:textId="4DA9ACA6" w:rsidR="00A45827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sdtContent>
          </w:sdt>
        </w:tc>
      </w:tr>
      <w:tr w:rsidR="006B64DB" w:rsidRPr="00EF23FE" w14:paraId="65DB2D2B" w14:textId="77777777" w:rsidTr="009A102B">
        <w:trPr>
          <w:trHeight w:val="40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3EE4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 </w:t>
            </w:r>
            <w:proofErr w:type="gramStart"/>
            <w:r w:rsidRPr="00EF23FE">
              <w:rPr>
                <w:rFonts w:ascii="Times New Roman" w:hAnsi="Times New Roman" w:cs="Times New Roman"/>
                <w:sz w:val="18"/>
                <w:szCs w:val="18"/>
              </w:rPr>
              <w:t>информация:  номер</w:t>
            </w:r>
            <w:proofErr w:type="gramEnd"/>
            <w:r w:rsidRPr="00EF23FE">
              <w:rPr>
                <w:rFonts w:ascii="Times New Roman" w:hAnsi="Times New Roman" w:cs="Times New Roman"/>
                <w:sz w:val="18"/>
                <w:szCs w:val="18"/>
              </w:rPr>
              <w:t xml:space="preserve"> телефона, факса,  адрес электронной почты</w:t>
            </w:r>
          </w:p>
          <w:p w14:paraId="541FB1B4" w14:textId="77777777" w:rsidR="006B64DB" w:rsidRPr="00EF23FE" w:rsidRDefault="006B64DB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F23FE">
              <w:rPr>
                <w:rFonts w:ascii="Times New Roman" w:hAnsi="Times New Roman" w:cs="Times New Roman"/>
                <w:sz w:val="18"/>
                <w:szCs w:val="18"/>
              </w:rPr>
              <w:t xml:space="preserve"> почтовый адрес (при наличии)</w:t>
            </w:r>
          </w:p>
        </w:tc>
        <w:sdt>
          <w:sdtPr>
            <w:id w:val="960615974"/>
            <w:placeholder>
              <w:docPart w:val="D345CD1A0B0A4ADC87C7CE6FD56E6AA7"/>
            </w:placeholder>
            <w:showingPlcHdr/>
          </w:sdtPr>
          <w:sdtContent>
            <w:tc>
              <w:tcPr>
                <w:tcW w:w="40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F1306A" w14:textId="733A4295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7C4DFFC0" w14:textId="77777777" w:rsidTr="009A102B">
        <w:trPr>
          <w:trHeight w:val="40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C295" w14:textId="77777777" w:rsidR="006B64DB" w:rsidRPr="001766E6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1766E6">
              <w:rPr>
                <w:rFonts w:ascii="Times New Roman" w:hAnsi="Times New Roman"/>
                <w:sz w:val="18"/>
                <w:szCs w:val="18"/>
              </w:rPr>
              <w:t>Являетесь ли Вы публичным должностным лицом (ПДЛ):</w:t>
            </w:r>
          </w:p>
          <w:p w14:paraId="2F15A08D" w14:textId="77777777" w:rsidR="006B64DB" w:rsidRPr="001766E6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1766E6">
              <w:rPr>
                <w:rFonts w:ascii="Times New Roman" w:hAnsi="Times New Roman"/>
                <w:sz w:val="18"/>
                <w:szCs w:val="18"/>
              </w:rPr>
              <w:t>иностранным публичным должностным лицом (ИПДЛ);</w:t>
            </w:r>
          </w:p>
          <w:p w14:paraId="6BBD1391" w14:textId="77777777" w:rsidR="006B64DB" w:rsidRPr="001766E6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1766E6">
              <w:rPr>
                <w:rFonts w:ascii="Times New Roman" w:hAnsi="Times New Roman"/>
                <w:sz w:val="18"/>
                <w:szCs w:val="18"/>
              </w:rPr>
              <w:t>должностным лицом публичной международной организации (ДЛПМО)</w:t>
            </w:r>
          </w:p>
          <w:p w14:paraId="4FA4936B" w14:textId="77777777" w:rsidR="006B64DB" w:rsidRPr="001766E6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1766E6">
              <w:rPr>
                <w:rFonts w:ascii="Times New Roman" w:hAnsi="Times New Roman"/>
              </w:rPr>
              <w:t>российским публичным должностным лицом (РПДЛ)</w:t>
            </w:r>
          </w:p>
          <w:p w14:paraId="77B83F8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1766E6">
              <w:rPr>
                <w:rFonts w:ascii="Times New Roman" w:hAnsi="Times New Roman"/>
                <w:i/>
                <w:sz w:val="18"/>
                <w:szCs w:val="18"/>
              </w:rPr>
              <w:t xml:space="preserve"> (в случае положительного ответа, укажите </w:t>
            </w:r>
            <w:r w:rsidRPr="001766E6">
              <w:rPr>
                <w:rFonts w:ascii="Times New Roman" w:hAnsi="Times New Roman"/>
                <w:bCs/>
                <w:i/>
                <w:sz w:val="18"/>
                <w:szCs w:val="18"/>
              </w:rPr>
              <w:t>Занимаемую должность</w:t>
            </w:r>
            <w:r w:rsidRPr="001766E6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AE60" w14:textId="082B4063" w:rsidR="006B64DB" w:rsidRPr="00EF23FE" w:rsidRDefault="00A45827" w:rsidP="009A102B">
            <w:pPr>
              <w:pStyle w:val="a3"/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7293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B64DB" w:rsidRPr="00EF23FE">
              <w:rPr>
                <w:bCs/>
              </w:rPr>
              <w:t xml:space="preserve"> ДА</w:t>
            </w:r>
          </w:p>
          <w:p w14:paraId="5B5389CA" w14:textId="77777777" w:rsidR="006B64DB" w:rsidRPr="00EF23FE" w:rsidRDefault="006B64DB" w:rsidP="009A102B">
            <w:pPr>
              <w:pStyle w:val="a3"/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</w:rPr>
            </w:pPr>
          </w:p>
          <w:p w14:paraId="2EDA0065" w14:textId="6E85FB98" w:rsidR="006B64DB" w:rsidRPr="00EF23FE" w:rsidRDefault="00A45827" w:rsidP="009A102B">
            <w:pPr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sdt>
              <w:sdtPr>
                <w:id w:val="-47483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DB" w:rsidRPr="00EF23FE">
              <w:rPr>
                <w:bCs/>
              </w:rPr>
              <w:t xml:space="preserve"> НЕТ</w:t>
            </w:r>
          </w:p>
        </w:tc>
      </w:tr>
      <w:tr w:rsidR="006B64DB" w:rsidRPr="00EF23FE" w14:paraId="0FEC2C18" w14:textId="77777777" w:rsidTr="009A102B">
        <w:trPr>
          <w:trHeight w:val="685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598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>Являетесь ли Вы близким родственником ПДЛ: ИПДЛ, ДЛПМО, РПДЛ</w:t>
            </w:r>
          </w:p>
          <w:p w14:paraId="19CC0508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i/>
                <w:sz w:val="18"/>
                <w:szCs w:val="18"/>
              </w:rPr>
            </w:pPr>
            <w:r w:rsidRPr="00EF23FE">
              <w:rPr>
                <w:rFonts w:ascii="Times New Roman" w:hAnsi="Times New Roman"/>
                <w:i/>
                <w:sz w:val="18"/>
                <w:szCs w:val="18"/>
              </w:rPr>
              <w:t>(в случае положительного ответа, указать степень родства либо статус - супруг или супруга)</w:t>
            </w:r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C2D9" w14:textId="2C042D0A" w:rsidR="006B64DB" w:rsidRPr="00EF23FE" w:rsidRDefault="00A45827" w:rsidP="009A102B">
            <w:pPr>
              <w:pStyle w:val="a3"/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</w:rPr>
            </w:pPr>
            <w:sdt>
              <w:sdtPr>
                <w:rPr>
                  <w:sz w:val="20"/>
                  <w:szCs w:val="20"/>
                </w:rPr>
                <w:id w:val="10971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4DB" w:rsidRPr="00EF23FE">
              <w:rPr>
                <w:bCs/>
              </w:rPr>
              <w:t xml:space="preserve"> ДА</w:t>
            </w:r>
          </w:p>
          <w:p w14:paraId="1CE4C87D" w14:textId="3C61EF03" w:rsidR="006B64DB" w:rsidRPr="00EF23FE" w:rsidRDefault="00A45827" w:rsidP="009A102B">
            <w:pPr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9728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6B64DB" w:rsidRPr="00EF23FE">
              <w:rPr>
                <w:bCs/>
              </w:rPr>
              <w:t xml:space="preserve"> НЕТ</w:t>
            </w:r>
          </w:p>
        </w:tc>
      </w:tr>
      <w:tr w:rsidR="006B64DB" w:rsidRPr="00EF23FE" w14:paraId="3611CFAE" w14:textId="77777777" w:rsidTr="009A102B">
        <w:trPr>
          <w:trHeight w:val="685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4F89" w14:textId="77777777" w:rsidR="006B64DB" w:rsidRPr="00EF23FE" w:rsidRDefault="006B64DB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eastAsia="Times New Roman"/>
                <w:snapToGrid w:val="0"/>
                <w:lang w:eastAsia="ru-RU"/>
              </w:rPr>
            </w:pPr>
            <w:r w:rsidRPr="00EF23FE">
              <w:rPr>
                <w:rFonts w:eastAsia="Times New Roman"/>
                <w:sz w:val="18"/>
                <w:szCs w:val="18"/>
                <w:lang w:eastAsia="ru-RU"/>
              </w:rPr>
              <w:t>Информация о предпринятых мерах по выявлению ПДЛ</w:t>
            </w:r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2B2A" w14:textId="1F94669D" w:rsidR="006B64DB" w:rsidRPr="00EF23FE" w:rsidRDefault="00A45827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sdt>
              <w:sdtPr>
                <w:id w:val="-4268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DB" w:rsidRPr="00EF23FE">
              <w:rPr>
                <w:bCs/>
                <w:sz w:val="20"/>
                <w:szCs w:val="20"/>
              </w:rPr>
              <w:t xml:space="preserve"> анкетирование</w:t>
            </w:r>
          </w:p>
          <w:p w14:paraId="3E20AF6B" w14:textId="2A40EC1D" w:rsidR="006B64DB" w:rsidRPr="00EF23FE" w:rsidRDefault="00A45827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sdt>
              <w:sdtPr>
                <w:id w:val="-1672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DB" w:rsidRPr="00EF23FE">
              <w:rPr>
                <w:bCs/>
                <w:sz w:val="20"/>
                <w:szCs w:val="20"/>
              </w:rPr>
              <w:t xml:space="preserve"> устный опрос</w:t>
            </w:r>
          </w:p>
          <w:p w14:paraId="06F66874" w14:textId="1FA970BB" w:rsidR="006B64DB" w:rsidRPr="00EF23FE" w:rsidRDefault="00A45827" w:rsidP="009A102B">
            <w:pPr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sdt>
              <w:sdtPr>
                <w:id w:val="12806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DB" w:rsidRPr="00EF23FE">
              <w:t xml:space="preserve"> </w:t>
            </w:r>
            <w:r w:rsidR="006B64DB" w:rsidRPr="00EF23FE">
              <w:rPr>
                <w:bCs/>
                <w:sz w:val="20"/>
                <w:szCs w:val="20"/>
              </w:rPr>
              <w:t>изучение общедоступных источников информации</w:t>
            </w:r>
          </w:p>
        </w:tc>
      </w:tr>
      <w:tr w:rsidR="006B64DB" w:rsidRPr="00EF23FE" w14:paraId="15A46FF3" w14:textId="77777777" w:rsidTr="009A102B">
        <w:trPr>
          <w:trHeight w:val="84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201F" w14:textId="77777777" w:rsidR="006B64DB" w:rsidRPr="00EF23FE" w:rsidRDefault="006B64DB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i/>
                <w:iCs/>
                <w:sz w:val="18"/>
                <w:szCs w:val="18"/>
              </w:rPr>
            </w:pPr>
            <w:r w:rsidRPr="00EF23FE">
              <w:rPr>
                <w:bCs/>
                <w:sz w:val="18"/>
                <w:szCs w:val="18"/>
              </w:rPr>
              <w:t xml:space="preserve">Являетесь ли Вы иностранным налогоплательщиком </w:t>
            </w:r>
            <w:r w:rsidRPr="00EF23FE">
              <w:rPr>
                <w:i/>
                <w:iCs/>
                <w:sz w:val="18"/>
                <w:szCs w:val="18"/>
              </w:rPr>
              <w:t xml:space="preserve">(граждане иностранных государств и граждане РФ с двойным гражданством (за исключением граждан государств-членов Таможенного союза) и (или) имеющие вид на жительство в иностранном государстве) </w:t>
            </w:r>
          </w:p>
          <w:p w14:paraId="4A32444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При ответе «да» Вам необходимо заполнить Анкету Клиента-физического лица в </w:t>
            </w:r>
            <w:proofErr w:type="gramStart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целях  </w:t>
            </w:r>
            <w:r w:rsidRPr="00EF23F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FATCA</w:t>
            </w:r>
            <w:proofErr w:type="gramEnd"/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B9FA" w14:textId="52E86BEA" w:rsidR="006B64DB" w:rsidRPr="00EF23FE" w:rsidRDefault="00A45827" w:rsidP="009A102B">
            <w:pPr>
              <w:pStyle w:val="a3"/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14307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B64DB" w:rsidRPr="00EF23FE">
              <w:rPr>
                <w:bCs/>
              </w:rPr>
              <w:t xml:space="preserve"> ДА</w:t>
            </w:r>
          </w:p>
          <w:p w14:paraId="76F8540E" w14:textId="77777777" w:rsidR="006B64DB" w:rsidRPr="00EF23FE" w:rsidRDefault="006B64DB" w:rsidP="009A102B">
            <w:pPr>
              <w:pStyle w:val="a3"/>
              <w:tabs>
                <w:tab w:val="left" w:pos="284"/>
                <w:tab w:val="left" w:pos="338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</w:rPr>
            </w:pPr>
          </w:p>
          <w:p w14:paraId="2FBD8BAE" w14:textId="15B8B3C8" w:rsidR="006B64DB" w:rsidRPr="00EF23FE" w:rsidRDefault="00A45827" w:rsidP="009A102B">
            <w:pPr>
              <w:pStyle w:val="ConsCell"/>
              <w:widowControl/>
              <w:tabs>
                <w:tab w:val="left" w:pos="284"/>
                <w:tab w:val="left" w:pos="338"/>
                <w:tab w:val="left" w:pos="426"/>
              </w:tabs>
              <w:ind w:firstLine="284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93150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B64DB" w:rsidRPr="00EF23FE">
              <w:rPr>
                <w:rFonts w:ascii="Times New Roman" w:hAnsi="Times New Roman"/>
                <w:bCs/>
                <w:sz w:val="24"/>
                <w:szCs w:val="24"/>
              </w:rPr>
              <w:t xml:space="preserve"> НЕТ</w:t>
            </w:r>
          </w:p>
        </w:tc>
      </w:tr>
      <w:tr w:rsidR="006B64DB" w:rsidRPr="00EF23FE" w14:paraId="5C015E16" w14:textId="77777777" w:rsidTr="009A102B">
        <w:trPr>
          <w:trHeight w:val="840"/>
          <w:jc w:val="center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79AB" w14:textId="77777777" w:rsidR="006B64DB" w:rsidRPr="00EF23FE" w:rsidRDefault="006B64DB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bCs/>
                <w:sz w:val="20"/>
                <w:szCs w:val="20"/>
              </w:rPr>
            </w:pPr>
            <w:r w:rsidRPr="00EF23FE">
              <w:rPr>
                <w:b/>
                <w:bCs/>
                <w:sz w:val="20"/>
                <w:szCs w:val="20"/>
              </w:rPr>
              <w:t>Укажите бенефициарного владельца:</w:t>
            </w:r>
          </w:p>
          <w:p w14:paraId="7CB37E64" w14:textId="0528444F" w:rsidR="006B64DB" w:rsidRPr="00EF23FE" w:rsidRDefault="006B64DB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b/>
                <w:bCs/>
                <w:i/>
                <w:iCs/>
                <w:sz w:val="20"/>
                <w:szCs w:val="20"/>
              </w:rPr>
              <w:t>Бенефициарный</w:t>
            </w:r>
            <w:r w:rsidR="00A4582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EF23FE">
              <w:rPr>
                <w:b/>
                <w:bCs/>
                <w:i/>
                <w:iCs/>
                <w:sz w:val="20"/>
                <w:szCs w:val="20"/>
              </w:rPr>
              <w:t>владелец</w:t>
            </w:r>
            <w:r w:rsidRPr="00EF23FE">
              <w:rPr>
                <w:i/>
                <w:iCs/>
                <w:sz w:val="20"/>
                <w:szCs w:val="20"/>
              </w:rPr>
              <w:t xml:space="preserve">  -</w:t>
            </w:r>
            <w:proofErr w:type="gramEnd"/>
            <w:r w:rsidRPr="00EF23FE">
              <w:rPr>
                <w:i/>
                <w:iCs/>
                <w:sz w:val="20"/>
                <w:szCs w:val="20"/>
              </w:rPr>
              <w:t xml:space="preserve"> </w:t>
            </w:r>
            <w:r w:rsidRPr="00EF23FE">
              <w:rPr>
                <w:sz w:val="20"/>
                <w:szCs w:val="20"/>
              </w:rPr>
              <w:t>в целях  Федерального закона № 115-</w:t>
            </w:r>
            <w:r>
              <w:rPr>
                <w:sz w:val="20"/>
                <w:szCs w:val="20"/>
              </w:rPr>
              <w:t>ФЗ</w:t>
            </w:r>
            <w:r w:rsidRPr="00EF23FE">
              <w:rPr>
                <w:sz w:val="20"/>
                <w:szCs w:val="20"/>
              </w:rPr>
              <w:t xml:space="preserve"> физическое лицо,  которое в конечном счете прямо или косвенно имеет возможность </w:t>
            </w:r>
            <w:r w:rsidRPr="00EF23FE">
              <w:rPr>
                <w:b/>
                <w:bCs/>
                <w:i/>
                <w:iCs/>
                <w:sz w:val="20"/>
                <w:szCs w:val="20"/>
              </w:rPr>
              <w:t>контролировать</w:t>
            </w:r>
            <w:r w:rsidRPr="00EF23FE">
              <w:rPr>
                <w:sz w:val="20"/>
                <w:szCs w:val="20"/>
              </w:rPr>
              <w:t xml:space="preserve"> действия Клиента</w:t>
            </w:r>
          </w:p>
          <w:p w14:paraId="0D04CA67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b/>
                <w:bCs/>
                <w:i/>
                <w:iCs/>
              </w:rPr>
            </w:pPr>
          </w:p>
        </w:tc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7F81" w14:textId="77777777" w:rsidR="001779BA" w:rsidRDefault="001779BA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@Meiryo UI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</w:p>
          <w:p w14:paraId="1889202D" w14:textId="75D3597B" w:rsidR="006B64DB" w:rsidRPr="00EF23FE" w:rsidRDefault="00A45827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@Meiryo UI"/>
                <w:noProof/>
                <w:sz w:val="20"/>
                <w:szCs w:val="20"/>
              </w:rPr>
            </w:pPr>
            <w:sdt>
              <w:sdtPr>
                <w:rPr>
                  <w:rFonts w:eastAsia="@Meiryo UI"/>
                  <w:noProof/>
                  <w:sz w:val="20"/>
                  <w:szCs w:val="20"/>
                </w:rPr>
                <w:id w:val="-20656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779BA" w:rsidRPr="00EF23FE">
              <w:rPr>
                <w:rFonts w:eastAsia="@Meiryo UI"/>
                <w:noProof/>
                <w:sz w:val="20"/>
                <w:szCs w:val="20"/>
              </w:rPr>
              <w:t xml:space="preserve"> </w:t>
            </w:r>
            <w:r w:rsidR="006B64DB" w:rsidRPr="00EF23FE">
              <w:rPr>
                <w:rFonts w:eastAsia="@Meiryo UI"/>
                <w:sz w:val="20"/>
                <w:szCs w:val="20"/>
              </w:rPr>
              <w:t xml:space="preserve"> сам(-а) являюсь бенефициарным владельцем</w:t>
            </w:r>
            <w:r w:rsidR="006B64DB" w:rsidRPr="00EF23FE">
              <w:rPr>
                <w:rFonts w:eastAsia="@Meiryo UI"/>
                <w:noProof/>
                <w:sz w:val="20"/>
                <w:szCs w:val="20"/>
              </w:rPr>
              <w:t xml:space="preserve">        </w:t>
            </w:r>
          </w:p>
          <w:p w14:paraId="5FA42D8C" w14:textId="6CD6BD47" w:rsidR="006B64DB" w:rsidRPr="00EF23FE" w:rsidRDefault="00A45827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@Meiryo UI"/>
                <w:noProof/>
                <w:sz w:val="20"/>
                <w:szCs w:val="20"/>
              </w:rPr>
            </w:pPr>
            <w:sdt>
              <w:sdtPr>
                <w:rPr>
                  <w:rFonts w:eastAsia="@Meiryo UI"/>
                  <w:noProof/>
                  <w:sz w:val="20"/>
                  <w:szCs w:val="20"/>
                </w:rPr>
                <w:id w:val="-19462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B64DB" w:rsidRPr="00EF23FE">
              <w:rPr>
                <w:rFonts w:eastAsia="@Meiryo UI"/>
                <w:noProof/>
                <w:sz w:val="20"/>
                <w:szCs w:val="20"/>
              </w:rPr>
              <w:t xml:space="preserve"> </w:t>
            </w:r>
            <w:r w:rsidR="006B64DB" w:rsidRPr="00EF23FE">
              <w:rPr>
                <w:rFonts w:eastAsia="@Meiryo UI"/>
                <w:sz w:val="20"/>
                <w:szCs w:val="20"/>
              </w:rPr>
              <w:t>иное физическое лицо</w:t>
            </w:r>
            <w:r w:rsidR="006B64DB" w:rsidRPr="00EF23FE">
              <w:rPr>
                <w:rFonts w:eastAsia="@Meiryo UI"/>
                <w:noProof/>
                <w:sz w:val="20"/>
                <w:szCs w:val="20"/>
              </w:rPr>
              <w:t xml:space="preserve">  </w:t>
            </w:r>
          </w:p>
          <w:p w14:paraId="38742D79" w14:textId="77777777" w:rsidR="006B64DB" w:rsidRPr="00EF23FE" w:rsidRDefault="006B64DB" w:rsidP="009A102B">
            <w:pPr>
              <w:tabs>
                <w:tab w:val="left" w:pos="117"/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EF23FE">
              <w:rPr>
                <w:rFonts w:eastAsia="@Meiryo UI"/>
                <w:i/>
                <w:iCs/>
                <w:noProof/>
                <w:sz w:val="18"/>
                <w:szCs w:val="18"/>
              </w:rPr>
              <w:lastRenderedPageBreak/>
              <w:t>необходимо заполнить сведения о бенефициарном владельце</w:t>
            </w:r>
          </w:p>
        </w:tc>
      </w:tr>
    </w:tbl>
    <w:p w14:paraId="3B8357BF" w14:textId="77777777" w:rsidR="006B64DB" w:rsidRPr="00EF23FE" w:rsidRDefault="006B64DB" w:rsidP="006B64DB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Cs/>
          <w:sz w:val="20"/>
          <w:szCs w:val="20"/>
        </w:rPr>
      </w:pPr>
    </w:p>
    <w:p w14:paraId="38CA077D" w14:textId="77777777" w:rsidR="006B64DB" w:rsidRPr="00EF23FE" w:rsidRDefault="006B64DB" w:rsidP="006B64DB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Cs/>
          <w:sz w:val="20"/>
          <w:szCs w:val="20"/>
        </w:rPr>
      </w:pPr>
    </w:p>
    <w:p w14:paraId="398E1CBA" w14:textId="77777777" w:rsidR="006B64DB" w:rsidRDefault="006B64DB" w:rsidP="006B64DB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Cs/>
          <w:sz w:val="20"/>
          <w:szCs w:val="20"/>
        </w:rPr>
      </w:pPr>
    </w:p>
    <w:p w14:paraId="1BF0EF01" w14:textId="77777777" w:rsidR="006B64DB" w:rsidRPr="00EF23FE" w:rsidRDefault="006B64DB" w:rsidP="006B64DB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/>
          <w:bCs/>
          <w:sz w:val="18"/>
          <w:szCs w:val="18"/>
        </w:rPr>
      </w:pPr>
      <w:r w:rsidRPr="00EF23FE">
        <w:rPr>
          <w:bCs/>
          <w:sz w:val="20"/>
          <w:szCs w:val="20"/>
        </w:rPr>
        <w:t xml:space="preserve">Часть 2. </w:t>
      </w:r>
      <w:r w:rsidRPr="00EF23FE">
        <w:rPr>
          <w:bCs/>
          <w:sz w:val="18"/>
          <w:szCs w:val="18"/>
        </w:rPr>
        <w:t>(заполняется при необходимости)</w:t>
      </w:r>
      <w:r w:rsidRPr="00EF23FE">
        <w:rPr>
          <w:b/>
          <w:bCs/>
          <w:sz w:val="18"/>
          <w:szCs w:val="18"/>
        </w:rPr>
        <w:t xml:space="preserve"> </w:t>
      </w: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5"/>
        <w:gridCol w:w="4085"/>
      </w:tblGrid>
      <w:tr w:rsidR="006B64DB" w:rsidRPr="00EF23FE" w14:paraId="3CCED89B" w14:textId="77777777" w:rsidTr="009A102B">
        <w:trPr>
          <w:trHeight w:val="480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AE44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607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 xml:space="preserve">Сведения о целях </w:t>
            </w:r>
            <w:proofErr w:type="gramStart"/>
            <w:r w:rsidRPr="00EF23FE">
              <w:rPr>
                <w:rFonts w:ascii="Times New Roman" w:hAnsi="Times New Roman"/>
                <w:sz w:val="18"/>
                <w:szCs w:val="18"/>
              </w:rPr>
              <w:t>установления  и</w:t>
            </w:r>
            <w:proofErr w:type="gramEnd"/>
            <w:r w:rsidRPr="00EF23FE">
              <w:rPr>
                <w:rFonts w:ascii="Times New Roman" w:hAnsi="Times New Roman"/>
                <w:sz w:val="18"/>
                <w:szCs w:val="18"/>
              </w:rPr>
              <w:t xml:space="preserve"> предполагаемом характере деловых отношений с Банком</w:t>
            </w:r>
          </w:p>
        </w:tc>
        <w:sdt>
          <w:sdtPr>
            <w:id w:val="-375312038"/>
            <w:placeholder>
              <w:docPart w:val="B4F00CDA4221440FAC5151AE882C6750"/>
            </w:placeholder>
            <w:showingPlcHdr/>
          </w:sdtPr>
          <w:sdtContent>
            <w:tc>
              <w:tcPr>
                <w:tcW w:w="40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E32351" w14:textId="45FD071A" w:rsidR="006B64DB" w:rsidRPr="00EF23FE" w:rsidRDefault="00A45827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06ABD346" w14:textId="77777777" w:rsidTr="009A102B">
        <w:trPr>
          <w:trHeight w:val="219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87A6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>Сведения о целях финансово-хозяйственной деятельности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732661142"/>
            <w:placeholder>
              <w:docPart w:val="06463918FF5346E7BA3B0D9AB35D9820"/>
            </w:placeholder>
            <w:showingPlcHdr/>
          </w:sdtPr>
          <w:sdtContent>
            <w:tc>
              <w:tcPr>
                <w:tcW w:w="40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58E73C" w14:textId="151F79EB" w:rsidR="006B64DB" w:rsidRPr="00EF23FE" w:rsidRDefault="00A45827" w:rsidP="009A102B">
                <w:pPr>
                  <w:tabs>
                    <w:tab w:val="left" w:pos="284"/>
                    <w:tab w:val="left" w:pos="426"/>
                  </w:tabs>
                  <w:spacing w:line="240" w:lineRule="auto"/>
                  <w:ind w:firstLine="284"/>
                  <w:jc w:val="both"/>
                  <w:rPr>
                    <w:sz w:val="20"/>
                    <w:szCs w:val="20"/>
                  </w:rPr>
                </w:pPr>
                <w:r w:rsidRPr="003A2658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026457B1" w14:textId="77777777" w:rsidTr="009A102B">
        <w:trPr>
          <w:trHeight w:val="265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C41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>Сведения о финансовом положении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863059758"/>
            <w:placeholder>
              <w:docPart w:val="151BFDB18FD44248AFE623AEB0266C15"/>
            </w:placeholder>
            <w:showingPlcHdr/>
          </w:sdtPr>
          <w:sdtContent>
            <w:tc>
              <w:tcPr>
                <w:tcW w:w="40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126973" w14:textId="51E9E679" w:rsidR="006B64DB" w:rsidRPr="00EF23FE" w:rsidRDefault="00A45827" w:rsidP="009A102B">
                <w:pPr>
                  <w:tabs>
                    <w:tab w:val="left" w:pos="284"/>
                    <w:tab w:val="left" w:pos="426"/>
                  </w:tabs>
                  <w:spacing w:line="240" w:lineRule="auto"/>
                  <w:ind w:firstLine="284"/>
                  <w:jc w:val="both"/>
                  <w:rPr>
                    <w:sz w:val="20"/>
                    <w:szCs w:val="20"/>
                  </w:rPr>
                </w:pPr>
                <w:r w:rsidRPr="003A2658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67D1765C" w14:textId="77777777" w:rsidTr="009A102B">
        <w:trPr>
          <w:trHeight w:val="26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DEE4" w14:textId="77777777" w:rsidR="006B64DB" w:rsidRPr="00EF23FE" w:rsidRDefault="006B64DB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18"/>
                <w:szCs w:val="18"/>
              </w:rPr>
            </w:pPr>
            <w:r w:rsidRPr="00EF23FE">
              <w:rPr>
                <w:sz w:val="18"/>
                <w:szCs w:val="18"/>
              </w:rPr>
              <w:t>Сведения о деловой репутации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920247115"/>
            <w:placeholder>
              <w:docPart w:val="CBA0455C9D62493F98CDD50E29FB5C23"/>
            </w:placeholder>
            <w:showingPlcHdr/>
          </w:sdtPr>
          <w:sdtContent>
            <w:tc>
              <w:tcPr>
                <w:tcW w:w="40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67B683" w14:textId="41ED3B46" w:rsidR="006B64DB" w:rsidRPr="00EF23FE" w:rsidRDefault="00A45827" w:rsidP="009A102B">
                <w:pPr>
                  <w:tabs>
                    <w:tab w:val="left" w:pos="284"/>
                    <w:tab w:val="left" w:pos="426"/>
                  </w:tabs>
                  <w:autoSpaceDE w:val="0"/>
                  <w:autoSpaceDN w:val="0"/>
                  <w:adjustRightInd w:val="0"/>
                  <w:spacing w:line="240" w:lineRule="auto"/>
                  <w:ind w:firstLine="284"/>
                  <w:jc w:val="both"/>
                  <w:rPr>
                    <w:sz w:val="18"/>
                    <w:szCs w:val="18"/>
                  </w:rPr>
                </w:pPr>
                <w:r w:rsidRPr="003A2658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B64DB" w:rsidRPr="00EF23FE" w14:paraId="334A8BDB" w14:textId="77777777" w:rsidTr="009A102B">
        <w:trPr>
          <w:trHeight w:val="26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F28" w14:textId="77777777" w:rsidR="006B64DB" w:rsidRPr="00EF23FE" w:rsidRDefault="006B64DB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EF23FE">
              <w:rPr>
                <w:rFonts w:ascii="Times New Roman" w:hAnsi="Times New Roman"/>
                <w:sz w:val="18"/>
                <w:szCs w:val="18"/>
              </w:rPr>
              <w:t>Сведения об источниках происхождения денежных средств и (или) иного имущества.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015962489"/>
            <w:placeholder>
              <w:docPart w:val="FB327BB7FE1946C6B04ECDC2E9DA675C"/>
            </w:placeholder>
            <w:showingPlcHdr/>
          </w:sdtPr>
          <w:sdtContent>
            <w:tc>
              <w:tcPr>
                <w:tcW w:w="40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04A56A" w14:textId="411D85F9" w:rsidR="006B64DB" w:rsidRPr="00EF23FE" w:rsidRDefault="00A45827" w:rsidP="009A102B">
                <w:pPr>
                  <w:tabs>
                    <w:tab w:val="left" w:pos="284"/>
                    <w:tab w:val="left" w:pos="426"/>
                  </w:tabs>
                  <w:spacing w:line="240" w:lineRule="auto"/>
                  <w:ind w:firstLine="284"/>
                  <w:jc w:val="both"/>
                  <w:rPr>
                    <w:sz w:val="20"/>
                    <w:szCs w:val="20"/>
                  </w:rPr>
                </w:pPr>
                <w:r w:rsidRPr="003A2658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14:paraId="4DE41AD0" w14:textId="77777777" w:rsidR="006B64DB" w:rsidRPr="00EF23FE" w:rsidRDefault="006B64DB" w:rsidP="006B64DB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6"/>
          <w:szCs w:val="16"/>
        </w:rPr>
      </w:pPr>
    </w:p>
    <w:p w14:paraId="42E577A0" w14:textId="77777777" w:rsidR="006B64DB" w:rsidRPr="00EF23FE" w:rsidRDefault="006B64DB" w:rsidP="006B64DB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6"/>
          <w:szCs w:val="16"/>
        </w:rPr>
      </w:pPr>
      <w:r w:rsidRPr="00EF23FE">
        <w:rPr>
          <w:rFonts w:ascii="Times New Roman" w:hAnsi="Times New Roman" w:cs="Times New Roman"/>
          <w:sz w:val="16"/>
          <w:szCs w:val="16"/>
        </w:rPr>
        <w:t>________________________________________________/______________________/</w:t>
      </w:r>
    </w:p>
    <w:p w14:paraId="782B1BB3" w14:textId="77777777" w:rsidR="006B64DB" w:rsidRPr="00EF23FE" w:rsidRDefault="006B64DB" w:rsidP="006B64DB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6"/>
          <w:szCs w:val="16"/>
        </w:rPr>
      </w:pPr>
      <w:r w:rsidRPr="00EF23FE">
        <w:rPr>
          <w:rFonts w:ascii="Times New Roman" w:hAnsi="Times New Roman" w:cs="Times New Roman"/>
          <w:sz w:val="16"/>
          <w:szCs w:val="16"/>
        </w:rPr>
        <w:t xml:space="preserve">  (по</w:t>
      </w:r>
      <w:r w:rsidR="001779BA">
        <w:rPr>
          <w:rFonts w:ascii="Times New Roman" w:hAnsi="Times New Roman" w:cs="Times New Roman"/>
          <w:sz w:val="16"/>
          <w:szCs w:val="16"/>
        </w:rPr>
        <w:t>дпись физического лица-</w:t>
      </w:r>
      <w:proofErr w:type="gramStart"/>
      <w:r w:rsidR="001779BA">
        <w:rPr>
          <w:rFonts w:ascii="Times New Roman" w:hAnsi="Times New Roman" w:cs="Times New Roman"/>
          <w:sz w:val="16"/>
          <w:szCs w:val="16"/>
        </w:rPr>
        <w:t>Клиента</w:t>
      </w:r>
      <w:r w:rsidRPr="00EF23FE">
        <w:rPr>
          <w:rFonts w:ascii="Times New Roman" w:hAnsi="Times New Roman" w:cs="Times New Roman"/>
          <w:sz w:val="16"/>
          <w:szCs w:val="16"/>
        </w:rPr>
        <w:t xml:space="preserve">)   </w:t>
      </w:r>
      <w:proofErr w:type="gramEnd"/>
      <w:r w:rsidRPr="00EF23F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1779BA">
        <w:rPr>
          <w:rFonts w:ascii="Times New Roman" w:hAnsi="Times New Roman" w:cs="Times New Roman"/>
          <w:sz w:val="16"/>
          <w:szCs w:val="16"/>
        </w:rPr>
        <w:tab/>
      </w:r>
      <w:r w:rsidRPr="00EF23FE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28D2956B" w14:textId="77777777" w:rsidR="006B64DB" w:rsidRPr="00EF23FE" w:rsidRDefault="006B64DB" w:rsidP="006B64DB">
      <w:pPr>
        <w:rPr>
          <w:sz w:val="16"/>
        </w:rPr>
      </w:pPr>
      <w:r w:rsidRPr="00F7421F">
        <w:rPr>
          <w:sz w:val="16"/>
          <w:szCs w:val="16"/>
        </w:rPr>
        <w:t xml:space="preserve">     </w:t>
      </w:r>
    </w:p>
    <w:sectPr w:rsidR="006B64DB" w:rsidRPr="00EF23FE" w:rsidSect="006B64D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147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DB"/>
    <w:rsid w:val="001779BA"/>
    <w:rsid w:val="00622903"/>
    <w:rsid w:val="006B64DB"/>
    <w:rsid w:val="00A45827"/>
    <w:rsid w:val="00BD3D8F"/>
    <w:rsid w:val="00F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A1D8"/>
  <w15:chartTrackingRefBased/>
  <w15:docId w15:val="{D1FE0F62-F80C-481E-8B14-AB91593A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DB"/>
    <w:rPr>
      <w:rFonts w:ascii="Times New Roman" w:hAnsi="Times New Roman" w:cs="Times New Roman"/>
      <w:sz w:val="24"/>
      <w:szCs w:val="24"/>
    </w:rPr>
  </w:style>
  <w:style w:type="paragraph" w:styleId="2">
    <w:name w:val="heading 2"/>
    <w:aliases w:val="Знак2"/>
    <w:basedOn w:val="a"/>
    <w:next w:val="a"/>
    <w:link w:val="20"/>
    <w:unhideWhenUsed/>
    <w:qFormat/>
    <w:rsid w:val="006B64DB"/>
    <w:pPr>
      <w:keepNext/>
      <w:keepLines/>
      <w:numPr>
        <w:ilvl w:val="1"/>
        <w:numId w:val="1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rsid w:val="006B64DB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B64D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rmal">
    <w:name w:val="ConsNormal"/>
    <w:link w:val="ConsNormal0"/>
    <w:rsid w:val="006B64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B64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B64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6B64DB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5"/>
    <w:rsid w:val="006B64DB"/>
    <w:pPr>
      <w:widowControl w:val="0"/>
      <w:shd w:val="clear" w:color="auto" w:fill="FFFFFF"/>
      <w:spacing w:before="600" w:after="0" w:line="216" w:lineRule="exact"/>
    </w:pPr>
    <w:rPr>
      <w:rFonts w:asciiTheme="minorHAnsi" w:hAnsiTheme="minorHAnsi" w:cstheme="minorBidi"/>
      <w:sz w:val="15"/>
      <w:szCs w:val="15"/>
    </w:rPr>
  </w:style>
  <w:style w:type="character" w:customStyle="1" w:styleId="95pt">
    <w:name w:val="Основной текст + 9.5 pt"/>
    <w:basedOn w:val="a5"/>
    <w:rsid w:val="006B64DB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nsNormal0">
    <w:name w:val="ConsNormal Знак"/>
    <w:basedOn w:val="a0"/>
    <w:link w:val="ConsNormal"/>
    <w:locked/>
    <w:rsid w:val="006B64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B64D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A45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D7AEDECAC8420B923B94AEAF6A2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03201-9340-4978-956A-08B060E36A08}"/>
      </w:docPartPr>
      <w:docPartBody>
        <w:p w:rsidR="00000000" w:rsidRDefault="00AA566B" w:rsidP="00AA566B">
          <w:pPr>
            <w:pStyle w:val="5CD7AEDECAC8420B923B94AEAF6A2E54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34BEB90A0A4A9B82D71C0F14D03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92D5E-EE75-473D-8588-CB76AC5C8B09}"/>
      </w:docPartPr>
      <w:docPartBody>
        <w:p w:rsidR="00000000" w:rsidRDefault="00AA566B" w:rsidP="00AA566B">
          <w:pPr>
            <w:pStyle w:val="6334BEB90A0A4A9B82D71C0F14D034DA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BF58A09515411AB95747A3DF17E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8A1E9-71E5-4FB5-BDD2-6BD3BDB49B3B}"/>
      </w:docPartPr>
      <w:docPartBody>
        <w:p w:rsidR="00000000" w:rsidRDefault="00AA566B" w:rsidP="00AA566B">
          <w:pPr>
            <w:pStyle w:val="33BF58A09515411AB95747A3DF17EE70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F45AEA3044631976AD1E90EA33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29F5B-1CA8-4ADB-8F73-0B81F9E8E286}"/>
      </w:docPartPr>
      <w:docPartBody>
        <w:p w:rsidR="00000000" w:rsidRDefault="00AA566B" w:rsidP="00AA566B">
          <w:pPr>
            <w:pStyle w:val="444F45AEA3044631976AD1E90EA33FC4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6A29904244F92A3A815B5C38D1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02B77-C00C-41BA-B458-0993D618D47F}"/>
      </w:docPartPr>
      <w:docPartBody>
        <w:p w:rsidR="00000000" w:rsidRDefault="00AA566B" w:rsidP="00AA566B">
          <w:pPr>
            <w:pStyle w:val="D076A29904244F92A3A815B5C38D1EF8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54857C598D49FE8AE7F9E7A8C74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95B33-FF42-41E1-AED7-C5407842D6E5}"/>
      </w:docPartPr>
      <w:docPartBody>
        <w:p w:rsidR="00000000" w:rsidRDefault="00AA566B" w:rsidP="00AA566B">
          <w:pPr>
            <w:pStyle w:val="9F54857C598D49FE8AE7F9E7A8C74EEA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B6317D6A5F4946AF925F898DB35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8FA0F-9AAB-4DC8-9309-8FE8BF28488F}"/>
      </w:docPartPr>
      <w:docPartBody>
        <w:p w:rsidR="00000000" w:rsidRDefault="00AA566B" w:rsidP="00AA566B">
          <w:pPr>
            <w:pStyle w:val="62B6317D6A5F4946AF925F898DB351D7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708D213873453AAFFF97ECEF178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E4ABD-E82A-4887-AFB8-B9063B80FED0}"/>
      </w:docPartPr>
      <w:docPartBody>
        <w:p w:rsidR="00000000" w:rsidRDefault="00AA566B" w:rsidP="00AA566B">
          <w:pPr>
            <w:pStyle w:val="57708D213873453AAFFF97ECEF17820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B02CB81BE142ED81C877743064D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80E8A-078B-4460-A33E-0DB81EB08AF8}"/>
      </w:docPartPr>
      <w:docPartBody>
        <w:p w:rsidR="00000000" w:rsidRDefault="00AA566B" w:rsidP="00AA566B">
          <w:pPr>
            <w:pStyle w:val="72B02CB81BE142ED81C877743064D0F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45CD1A0B0A4ADC87C7CE6FD56E6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DEBCA-1438-4194-923A-0B6D2840FE4B}"/>
      </w:docPartPr>
      <w:docPartBody>
        <w:p w:rsidR="00000000" w:rsidRDefault="00AA566B" w:rsidP="00AA566B">
          <w:pPr>
            <w:pStyle w:val="D345CD1A0B0A4ADC87C7CE6FD56E6AA7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00CDA4221440FAC5151AE882C6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9343B-81C7-465F-97FA-49C8B2F79C71}"/>
      </w:docPartPr>
      <w:docPartBody>
        <w:p w:rsidR="00000000" w:rsidRDefault="00AA566B" w:rsidP="00AA566B">
          <w:pPr>
            <w:pStyle w:val="B4F00CDA4221440FAC5151AE882C6750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463918FF5346E7BA3B0D9AB35D9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48A77-7C61-49E2-B0E7-344B51A45706}"/>
      </w:docPartPr>
      <w:docPartBody>
        <w:p w:rsidR="00000000" w:rsidRDefault="00AA566B" w:rsidP="00AA566B">
          <w:pPr>
            <w:pStyle w:val="06463918FF5346E7BA3B0D9AB35D9820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1BFDB18FD44248AFE623AEB0266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F068C-580A-4F89-AEAB-6BB29C4BA687}"/>
      </w:docPartPr>
      <w:docPartBody>
        <w:p w:rsidR="00000000" w:rsidRDefault="00AA566B" w:rsidP="00AA566B">
          <w:pPr>
            <w:pStyle w:val="151BFDB18FD44248AFE623AEB0266C15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A0455C9D62493F98CDD50E29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658A2-0073-4A5B-B476-7857C66A419E}"/>
      </w:docPartPr>
      <w:docPartBody>
        <w:p w:rsidR="00000000" w:rsidRDefault="00AA566B" w:rsidP="00AA566B">
          <w:pPr>
            <w:pStyle w:val="CBA0455C9D62493F98CDD50E29FB5C23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27BB7FE1946C6B04ECDC2E9DA6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F5189-BD76-4958-827E-7C8DE733D652}"/>
      </w:docPartPr>
      <w:docPartBody>
        <w:p w:rsidR="00000000" w:rsidRDefault="00AA566B" w:rsidP="00AA566B">
          <w:pPr>
            <w:pStyle w:val="FB327BB7FE1946C6B04ECDC2E9DA675C"/>
          </w:pPr>
          <w:r w:rsidRPr="003A26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B"/>
    <w:rsid w:val="001813DD"/>
    <w:rsid w:val="00A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566B"/>
    <w:rPr>
      <w:color w:val="808080"/>
    </w:rPr>
  </w:style>
  <w:style w:type="paragraph" w:customStyle="1" w:styleId="5CD7AEDECAC8420B923B94AEAF6A2E54">
    <w:name w:val="5CD7AEDECAC8420B923B94AEAF6A2E54"/>
    <w:rsid w:val="00AA566B"/>
  </w:style>
  <w:style w:type="paragraph" w:customStyle="1" w:styleId="6334BEB90A0A4A9B82D71C0F14D034DA">
    <w:name w:val="6334BEB90A0A4A9B82D71C0F14D034DA"/>
    <w:rsid w:val="00AA566B"/>
  </w:style>
  <w:style w:type="paragraph" w:customStyle="1" w:styleId="33BF58A09515411AB95747A3DF17EE70">
    <w:name w:val="33BF58A09515411AB95747A3DF17EE70"/>
    <w:rsid w:val="00AA566B"/>
  </w:style>
  <w:style w:type="paragraph" w:customStyle="1" w:styleId="444F45AEA3044631976AD1E90EA33FC4">
    <w:name w:val="444F45AEA3044631976AD1E90EA33FC4"/>
    <w:rsid w:val="00AA566B"/>
  </w:style>
  <w:style w:type="paragraph" w:customStyle="1" w:styleId="D076A29904244F92A3A815B5C38D1EF8">
    <w:name w:val="D076A29904244F92A3A815B5C38D1EF8"/>
    <w:rsid w:val="00AA566B"/>
  </w:style>
  <w:style w:type="paragraph" w:customStyle="1" w:styleId="9F54857C598D49FE8AE7F9E7A8C74EEA">
    <w:name w:val="9F54857C598D49FE8AE7F9E7A8C74EEA"/>
    <w:rsid w:val="00AA566B"/>
  </w:style>
  <w:style w:type="paragraph" w:customStyle="1" w:styleId="62B6317D6A5F4946AF925F898DB351D7">
    <w:name w:val="62B6317D6A5F4946AF925F898DB351D7"/>
    <w:rsid w:val="00AA566B"/>
  </w:style>
  <w:style w:type="paragraph" w:customStyle="1" w:styleId="57708D213873453AAFFF97ECEF17820E">
    <w:name w:val="57708D213873453AAFFF97ECEF17820E"/>
    <w:rsid w:val="00AA566B"/>
  </w:style>
  <w:style w:type="paragraph" w:customStyle="1" w:styleId="72B02CB81BE142ED81C877743064D0FE">
    <w:name w:val="72B02CB81BE142ED81C877743064D0FE"/>
    <w:rsid w:val="00AA566B"/>
  </w:style>
  <w:style w:type="paragraph" w:customStyle="1" w:styleId="D345CD1A0B0A4ADC87C7CE6FD56E6AA7">
    <w:name w:val="D345CD1A0B0A4ADC87C7CE6FD56E6AA7"/>
    <w:rsid w:val="00AA566B"/>
  </w:style>
  <w:style w:type="paragraph" w:customStyle="1" w:styleId="B4F00CDA4221440FAC5151AE882C6750">
    <w:name w:val="B4F00CDA4221440FAC5151AE882C6750"/>
    <w:rsid w:val="00AA566B"/>
  </w:style>
  <w:style w:type="paragraph" w:customStyle="1" w:styleId="06463918FF5346E7BA3B0D9AB35D9820">
    <w:name w:val="06463918FF5346E7BA3B0D9AB35D9820"/>
    <w:rsid w:val="00AA566B"/>
  </w:style>
  <w:style w:type="paragraph" w:customStyle="1" w:styleId="151BFDB18FD44248AFE623AEB0266C15">
    <w:name w:val="151BFDB18FD44248AFE623AEB0266C15"/>
    <w:rsid w:val="00AA566B"/>
  </w:style>
  <w:style w:type="paragraph" w:customStyle="1" w:styleId="CBA0455C9D62493F98CDD50E29FB5C23">
    <w:name w:val="CBA0455C9D62493F98CDD50E29FB5C23"/>
    <w:rsid w:val="00AA566B"/>
  </w:style>
  <w:style w:type="paragraph" w:customStyle="1" w:styleId="FB327BB7FE1946C6B04ECDC2E9DA675C">
    <w:name w:val="FB327BB7FE1946C6B04ECDC2E9DA675C"/>
    <w:rsid w:val="00AA5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Ильнар Колясов</cp:lastModifiedBy>
  <cp:revision>2</cp:revision>
  <dcterms:created xsi:type="dcterms:W3CDTF">2022-06-21T13:29:00Z</dcterms:created>
  <dcterms:modified xsi:type="dcterms:W3CDTF">2022-06-21T13:29:00Z</dcterms:modified>
</cp:coreProperties>
</file>